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2A" w:rsidRDefault="00912AA6">
      <w:r>
        <w:rPr>
          <w:noProof/>
          <w:lang w:eastAsia="ru-RU"/>
        </w:rPr>
        <w:drawing>
          <wp:inline distT="0" distB="0" distL="0" distR="0" wp14:anchorId="2E0F6EAC" wp14:editId="21159799">
            <wp:extent cx="5353050" cy="42291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55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A6"/>
    <w:rsid w:val="0055252A"/>
    <w:rsid w:val="0091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Лист1!$B$5:$B$15</c:f>
              <c:strCache>
                <c:ptCount val="11"/>
                <c:pt idx="0">
                  <c:v>долга и ответственности </c:v>
                </c:pt>
                <c:pt idx="1">
                  <c:v>самоопределения и самосовершенствования: </c:v>
                </c:pt>
                <c:pt idx="2">
                  <c:v>благополучия </c:v>
                </c:pt>
                <c:pt idx="3">
                  <c:v>аффилиации</c:v>
                </c:pt>
                <c:pt idx="4">
                  <c:v>престижа</c:v>
                </c:pt>
                <c:pt idx="5">
                  <c:v>избегания неудачи</c:v>
                </c:pt>
                <c:pt idx="6">
                  <c:v>учебно-познавательные (содержание учения)</c:v>
                </c:pt>
                <c:pt idx="7">
                  <c:v>учебно-познавательные (процесс учения)</c:v>
                </c:pt>
                <c:pt idx="8">
                  <c:v>коммуникативные</c:v>
                </c:pt>
                <c:pt idx="9">
                  <c:v>творческой самореализации</c:v>
                </c:pt>
                <c:pt idx="10">
                  <c:v>достижения успеха</c:v>
                </c:pt>
              </c:strCache>
            </c:strRef>
          </c:cat>
          <c:val>
            <c:numRef>
              <c:f>Лист1!$C$5:$C$15</c:f>
              <c:numCache>
                <c:formatCode>General</c:formatCode>
                <c:ptCount val="11"/>
                <c:pt idx="0">
                  <c:v>16</c:v>
                </c:pt>
                <c:pt idx="1">
                  <c:v>17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  <c:pt idx="5">
                  <c:v>6</c:v>
                </c:pt>
                <c:pt idx="6">
                  <c:v>10</c:v>
                </c:pt>
                <c:pt idx="7">
                  <c:v>15</c:v>
                </c:pt>
                <c:pt idx="8">
                  <c:v>4</c:v>
                </c:pt>
                <c:pt idx="9">
                  <c:v>6</c:v>
                </c:pt>
                <c:pt idx="10">
                  <c:v>12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Лист1!$B$5:$B$15</c:f>
              <c:strCache>
                <c:ptCount val="11"/>
                <c:pt idx="0">
                  <c:v>долга и ответственности </c:v>
                </c:pt>
                <c:pt idx="1">
                  <c:v>самоопределения и самосовершенствования: </c:v>
                </c:pt>
                <c:pt idx="2">
                  <c:v>благополучия </c:v>
                </c:pt>
                <c:pt idx="3">
                  <c:v>аффилиации</c:v>
                </c:pt>
                <c:pt idx="4">
                  <c:v>престижа</c:v>
                </c:pt>
                <c:pt idx="5">
                  <c:v>избегания неудачи</c:v>
                </c:pt>
                <c:pt idx="6">
                  <c:v>учебно-познавательные (содержание учения)</c:v>
                </c:pt>
                <c:pt idx="7">
                  <c:v>учебно-познавательные (процесс учения)</c:v>
                </c:pt>
                <c:pt idx="8">
                  <c:v>коммуникативные</c:v>
                </c:pt>
                <c:pt idx="9">
                  <c:v>творческой самореализации</c:v>
                </c:pt>
                <c:pt idx="10">
                  <c:v>достижения успеха</c:v>
                </c:pt>
              </c:strCache>
            </c:strRef>
          </c:cat>
          <c:val>
            <c:numRef>
              <c:f>Лист1!$D$5:$D$15</c:f>
              <c:numCache>
                <c:formatCode>General</c:formatCode>
                <c:ptCount val="11"/>
                <c:pt idx="0">
                  <c:v>15</c:v>
                </c:pt>
                <c:pt idx="1">
                  <c:v>15</c:v>
                </c:pt>
                <c:pt idx="2">
                  <c:v>9</c:v>
                </c:pt>
                <c:pt idx="3">
                  <c:v>4</c:v>
                </c:pt>
                <c:pt idx="4">
                  <c:v>7</c:v>
                </c:pt>
                <c:pt idx="5">
                  <c:v>10</c:v>
                </c:pt>
                <c:pt idx="6">
                  <c:v>12</c:v>
                </c:pt>
                <c:pt idx="7">
                  <c:v>7</c:v>
                </c:pt>
                <c:pt idx="8">
                  <c:v>3</c:v>
                </c:pt>
                <c:pt idx="9">
                  <c:v>5</c:v>
                </c:pt>
                <c:pt idx="1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487616"/>
        <c:axId val="70021888"/>
      </c:barChart>
      <c:catAx>
        <c:axId val="694876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0021888"/>
        <c:crosses val="autoZero"/>
        <c:auto val="1"/>
        <c:lblAlgn val="ctr"/>
        <c:lblOffset val="100"/>
        <c:noMultiLvlLbl val="0"/>
      </c:catAx>
      <c:valAx>
        <c:axId val="700218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9487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1</cp:revision>
  <dcterms:created xsi:type="dcterms:W3CDTF">2017-04-08T17:56:00Z</dcterms:created>
  <dcterms:modified xsi:type="dcterms:W3CDTF">2017-04-08T17:57:00Z</dcterms:modified>
</cp:coreProperties>
</file>